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10B6" w14:textId="77777777" w:rsidR="00D73032" w:rsidRDefault="00D73032" w:rsidP="00D7303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270E7A3" w14:textId="77777777" w:rsidR="00D73032" w:rsidRDefault="00D73032" w:rsidP="00D7303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0734A07" w14:textId="77777777" w:rsidR="00D73032" w:rsidRDefault="00D73032" w:rsidP="00D73032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0B4DE759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16D7588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3C6B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73032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EE3E49"/>
    <w:rsid w:val="00EF27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2022-03-02T19:02:00Z</dcterms:modified>
</cp:coreProperties>
</file>